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26A1" w14:textId="77777777" w:rsidR="00BE4000" w:rsidRDefault="00BE4000" w:rsidP="00BE4000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63E34529" wp14:editId="20E11954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087370" cy="798830"/>
            <wp:effectExtent l="0" t="0" r="0" b="1270"/>
            <wp:wrapThrough wrapText="bothSides">
              <wp:wrapPolygon edited="0">
                <wp:start x="0" y="0"/>
                <wp:lineTo x="0" y="21119"/>
                <wp:lineTo x="21458" y="21119"/>
                <wp:lineTo x="21458" y="0"/>
                <wp:lineTo x="0" y="0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30"/>
                    <a:stretch/>
                  </pic:blipFill>
                  <pic:spPr bwMode="auto">
                    <a:xfrm>
                      <a:off x="0" y="0"/>
                      <a:ext cx="30873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6E83F" w14:textId="77777777" w:rsidR="00BE4000" w:rsidRDefault="00BE4000" w:rsidP="00BE4000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68A8992B" w14:textId="77777777" w:rsidR="00BE4000" w:rsidRDefault="00BE4000" w:rsidP="00BE4000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1CF0A583" w14:textId="77777777" w:rsidR="00BE4000" w:rsidRDefault="00BE4000" w:rsidP="006548C7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570A5AAB" w14:textId="77777777" w:rsidR="00BE4000" w:rsidRPr="00A858A3" w:rsidRDefault="00BE4000" w:rsidP="00BE4000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43454848" w14:textId="4B589BCD" w:rsidR="00192E2F" w:rsidRPr="00A858A3" w:rsidRDefault="00192E2F" w:rsidP="00BE40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858A3">
        <w:rPr>
          <w:rFonts w:ascii="Arial" w:hAnsi="Arial" w:cs="Arial"/>
          <w:b/>
          <w:sz w:val="20"/>
          <w:szCs w:val="20"/>
        </w:rPr>
        <w:t xml:space="preserve">Haftungsausschlusserklärung für die Teilnahme an der </w:t>
      </w:r>
      <w:r w:rsidR="003560C1" w:rsidRPr="00A858A3">
        <w:rPr>
          <w:rFonts w:ascii="Arial" w:hAnsi="Arial" w:cs="Arial"/>
          <w:b/>
          <w:sz w:val="20"/>
          <w:szCs w:val="20"/>
        </w:rPr>
        <w:t>Basiss</w:t>
      </w:r>
      <w:r w:rsidR="00CD732B" w:rsidRPr="00A858A3">
        <w:rPr>
          <w:rFonts w:ascii="Arial" w:hAnsi="Arial" w:cs="Arial"/>
          <w:b/>
          <w:sz w:val="20"/>
          <w:szCs w:val="20"/>
        </w:rPr>
        <w:t>chulung I</w:t>
      </w:r>
      <w:r w:rsidR="003560C1" w:rsidRPr="00A858A3">
        <w:rPr>
          <w:rFonts w:ascii="Arial" w:hAnsi="Arial" w:cs="Arial"/>
          <w:b/>
          <w:sz w:val="20"/>
          <w:szCs w:val="20"/>
        </w:rPr>
        <w:t xml:space="preserve"> </w:t>
      </w:r>
      <w:r w:rsidR="00CC50D2" w:rsidRPr="00A858A3">
        <w:rPr>
          <w:rFonts w:ascii="Arial" w:hAnsi="Arial" w:cs="Arial"/>
          <w:b/>
          <w:sz w:val="20"/>
          <w:szCs w:val="20"/>
        </w:rPr>
        <w:t>(II)</w:t>
      </w:r>
    </w:p>
    <w:p w14:paraId="53F2DD27" w14:textId="3988134A" w:rsidR="00E03732" w:rsidRPr="00A858A3" w:rsidRDefault="003560C1" w:rsidP="00BE40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858A3">
        <w:rPr>
          <w:rFonts w:ascii="Arial" w:hAnsi="Arial" w:cs="Arial"/>
          <w:b/>
          <w:sz w:val="20"/>
          <w:szCs w:val="20"/>
        </w:rPr>
        <w:t>„G</w:t>
      </w:r>
      <w:r w:rsidR="00A36BC4" w:rsidRPr="00A858A3">
        <w:rPr>
          <w:rFonts w:ascii="Arial" w:hAnsi="Arial" w:cs="Arial"/>
          <w:b/>
          <w:sz w:val="20"/>
          <w:szCs w:val="20"/>
        </w:rPr>
        <w:t>rundlagen der humanitären Hilfe</w:t>
      </w:r>
      <w:r w:rsidRPr="00A858A3">
        <w:rPr>
          <w:rFonts w:ascii="Arial" w:hAnsi="Arial" w:cs="Arial"/>
          <w:b/>
          <w:sz w:val="20"/>
          <w:szCs w:val="20"/>
        </w:rPr>
        <w:t xml:space="preserve"> für Pharmazeuten I</w:t>
      </w:r>
      <w:r w:rsidR="00CC50D2" w:rsidRPr="00A858A3">
        <w:rPr>
          <w:rFonts w:ascii="Arial" w:hAnsi="Arial" w:cs="Arial"/>
          <w:b/>
          <w:sz w:val="20"/>
          <w:szCs w:val="20"/>
        </w:rPr>
        <w:t xml:space="preserve"> (II)</w:t>
      </w:r>
      <w:r w:rsidRPr="00A858A3">
        <w:rPr>
          <w:rFonts w:ascii="Arial" w:hAnsi="Arial" w:cs="Arial"/>
          <w:b/>
          <w:sz w:val="20"/>
          <w:szCs w:val="20"/>
        </w:rPr>
        <w:t>“</w:t>
      </w:r>
    </w:p>
    <w:p w14:paraId="682FF5AD" w14:textId="014439FF" w:rsidR="00D04DE0" w:rsidRPr="00A858A3" w:rsidRDefault="00D04DE0" w:rsidP="00D04D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1B09B2" w14:textId="0528606F" w:rsidR="00DC6343" w:rsidRPr="00A858A3" w:rsidRDefault="00D04DE0" w:rsidP="00DC63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Schulung I:  Freitag</w:t>
      </w:r>
      <w:r w:rsidR="00DC6343" w:rsidRPr="00A858A3">
        <w:rPr>
          <w:rFonts w:ascii="Arial" w:hAnsi="Arial" w:cs="Arial"/>
          <w:sz w:val="20"/>
          <w:szCs w:val="20"/>
        </w:rPr>
        <w:t xml:space="preserve">, </w:t>
      </w:r>
      <w:r w:rsidR="00C97EED">
        <w:rPr>
          <w:rFonts w:ascii="Arial" w:hAnsi="Arial" w:cs="Arial"/>
          <w:sz w:val="20"/>
          <w:szCs w:val="20"/>
        </w:rPr>
        <w:t>03.10.2025</w:t>
      </w:r>
      <w:r w:rsidR="00C97EED" w:rsidRPr="00A858A3">
        <w:rPr>
          <w:rFonts w:ascii="Arial" w:hAnsi="Arial" w:cs="Arial"/>
          <w:sz w:val="20"/>
          <w:szCs w:val="20"/>
        </w:rPr>
        <w:t xml:space="preserve"> bis Sonntag, </w:t>
      </w:r>
      <w:r w:rsidR="00C97EED">
        <w:rPr>
          <w:rFonts w:ascii="Arial" w:hAnsi="Arial" w:cs="Arial"/>
          <w:sz w:val="20"/>
          <w:szCs w:val="20"/>
        </w:rPr>
        <w:t>05.10.2025</w:t>
      </w:r>
    </w:p>
    <w:p w14:paraId="0C69831D" w14:textId="77777777" w:rsidR="00A858A3" w:rsidRPr="00A858A3" w:rsidRDefault="00A858A3" w:rsidP="00DC63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34FB40D" w14:textId="7377DFDF" w:rsidR="00D55F4E" w:rsidRPr="00A858A3" w:rsidRDefault="00D04DE0" w:rsidP="00D04D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 xml:space="preserve">Schulung II: </w:t>
      </w:r>
      <w:r w:rsidR="00C97EED">
        <w:rPr>
          <w:rFonts w:ascii="Arial" w:hAnsi="Arial" w:cs="Arial"/>
          <w:sz w:val="20"/>
          <w:szCs w:val="20"/>
        </w:rPr>
        <w:t>voraussichtlich 2026</w:t>
      </w:r>
      <w:r w:rsidRPr="00A858A3">
        <w:rPr>
          <w:rFonts w:ascii="Arial" w:hAnsi="Arial" w:cs="Arial"/>
          <w:sz w:val="20"/>
          <w:szCs w:val="20"/>
        </w:rPr>
        <w:t xml:space="preserve"> </w:t>
      </w:r>
    </w:p>
    <w:p w14:paraId="33BB2E04" w14:textId="77777777" w:rsidR="005F2894" w:rsidRPr="00A858A3" w:rsidRDefault="005F2894" w:rsidP="00D55F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507EDD" w14:textId="77777777" w:rsidR="00A858A3" w:rsidRPr="00A858A3" w:rsidRDefault="00A858A3" w:rsidP="001B353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E11A62" w14:textId="46D7A136" w:rsidR="006554D6" w:rsidRPr="00A858A3" w:rsidRDefault="00192E2F" w:rsidP="001B353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 xml:space="preserve">Name: </w:t>
      </w:r>
    </w:p>
    <w:p w14:paraId="4BD49819" w14:textId="77777777" w:rsidR="00ED4368" w:rsidRDefault="00ED4368" w:rsidP="001B353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BDEDA8" w14:textId="1770575F" w:rsidR="00192E2F" w:rsidRPr="00A858A3" w:rsidRDefault="00192E2F" w:rsidP="001B353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 xml:space="preserve">Geburtsdatum: </w:t>
      </w:r>
    </w:p>
    <w:p w14:paraId="6D530784" w14:textId="77777777" w:rsidR="00192E2F" w:rsidRPr="00A858A3" w:rsidRDefault="00192E2F" w:rsidP="001B353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9CC793" w14:textId="3C760763" w:rsidR="00192E2F" w:rsidRPr="00A858A3" w:rsidRDefault="00192E2F" w:rsidP="001B353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858A3">
        <w:rPr>
          <w:rFonts w:ascii="Arial" w:hAnsi="Arial" w:cs="Arial"/>
          <w:b/>
          <w:bCs/>
          <w:sz w:val="20"/>
          <w:szCs w:val="20"/>
        </w:rPr>
        <w:t xml:space="preserve">Ich erkläre mich mit Folgendem einverstanden: </w:t>
      </w:r>
    </w:p>
    <w:p w14:paraId="79D509D6" w14:textId="77777777" w:rsidR="003E0DD6" w:rsidRPr="00A858A3" w:rsidRDefault="00192E2F" w:rsidP="001B353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Outdoor-Schulungen, insbesondere Aktivitäten in der freien Natur, sind nie ohne Risiko</w:t>
      </w:r>
      <w:r w:rsidR="003E0DD6" w:rsidRPr="00A858A3">
        <w:rPr>
          <w:rFonts w:ascii="Arial" w:hAnsi="Arial" w:cs="Arial"/>
          <w:sz w:val="20"/>
          <w:szCs w:val="20"/>
        </w:rPr>
        <w:t>.</w:t>
      </w:r>
    </w:p>
    <w:p w14:paraId="0F4C09F0" w14:textId="77777777" w:rsidR="008607A0" w:rsidRPr="00A858A3" w:rsidRDefault="003E0DD6" w:rsidP="009224DD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Sie sind mit physischer und auch psychischer Herausforderung verbunden.</w:t>
      </w:r>
      <w:r w:rsidR="009224DD" w:rsidRPr="00A858A3">
        <w:rPr>
          <w:rFonts w:ascii="Arial" w:hAnsi="Arial" w:cs="Arial"/>
          <w:sz w:val="20"/>
          <w:szCs w:val="20"/>
        </w:rPr>
        <w:t xml:space="preserve"> </w:t>
      </w:r>
    </w:p>
    <w:p w14:paraId="5C331AE1" w14:textId="6C07125A" w:rsidR="008607A0" w:rsidRPr="00A858A3" w:rsidRDefault="008607A0" w:rsidP="009224DD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Mir ist bewusst, dass hierdurch Verletzungen auftreten können. Deshalb erfolgt die Teilnahme an dieser Schulung ausschließlich auf eigene Gefahr und Verantwortung.</w:t>
      </w:r>
    </w:p>
    <w:p w14:paraId="42526F4C" w14:textId="6D8480BF" w:rsidR="009224DD" w:rsidRPr="00A858A3" w:rsidRDefault="009224DD" w:rsidP="009224DD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Mir ist bewusst, dass ich den Anweisungen des Personals unbedingt Folge zu leisten habe.</w:t>
      </w:r>
    </w:p>
    <w:p w14:paraId="06C93474" w14:textId="7FE8DE16" w:rsidR="003E0DD6" w:rsidRPr="00A858A3" w:rsidRDefault="003E0DD6" w:rsidP="001B353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Der Veranstalter behält sich vor, Teilnehmer gegebenenfalls von der weiteren Teilnahme am Kurs auszuschließen.</w:t>
      </w:r>
      <w:r w:rsidR="006548C7" w:rsidRPr="00A858A3">
        <w:rPr>
          <w:rFonts w:ascii="Arial" w:hAnsi="Arial" w:cs="Arial"/>
          <w:sz w:val="20"/>
          <w:szCs w:val="20"/>
        </w:rPr>
        <w:t xml:space="preserve"> </w:t>
      </w:r>
      <w:r w:rsidRPr="00A858A3">
        <w:rPr>
          <w:rFonts w:ascii="Arial" w:hAnsi="Arial" w:cs="Arial"/>
          <w:sz w:val="20"/>
          <w:szCs w:val="20"/>
        </w:rPr>
        <w:t>Es erfolgt keine Refundierung des Kursbeitrags</w:t>
      </w:r>
    </w:p>
    <w:p w14:paraId="6AFD1A10" w14:textId="77777777" w:rsidR="00192E2F" w:rsidRPr="00A858A3" w:rsidRDefault="00192E2F" w:rsidP="001B353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2E5758" w14:textId="3BE579F5" w:rsidR="001B3537" w:rsidRPr="00A858A3" w:rsidRDefault="00192E2F" w:rsidP="009224DD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 xml:space="preserve">Mir ist bewusst, dass ich mich wissentlich in ein erhöhtes Risiko begebe. </w:t>
      </w:r>
      <w:r w:rsidR="001B3537" w:rsidRPr="00A858A3">
        <w:rPr>
          <w:rFonts w:ascii="Arial" w:hAnsi="Arial" w:cs="Arial"/>
          <w:sz w:val="20"/>
          <w:szCs w:val="20"/>
        </w:rPr>
        <w:t>Apotheker ohne Grenzen Österreich übernimmt keinerlei Haftung für körperliche und geistige Schäden, sowie für Verschmutzung oder Beschädigung von Kleidungsstücken oder Wertsachen.</w:t>
      </w:r>
      <w:r w:rsidR="00175AA5" w:rsidRPr="00A858A3">
        <w:rPr>
          <w:rFonts w:ascii="Arial" w:hAnsi="Arial" w:cs="Arial"/>
          <w:sz w:val="20"/>
          <w:szCs w:val="20"/>
        </w:rPr>
        <w:t xml:space="preserve"> </w:t>
      </w:r>
      <w:r w:rsidR="009224DD" w:rsidRPr="00A858A3">
        <w:rPr>
          <w:rFonts w:ascii="Arial" w:hAnsi="Arial" w:cs="Arial"/>
          <w:sz w:val="20"/>
          <w:szCs w:val="20"/>
        </w:rPr>
        <w:t>Mir ist bewusst, dass ich für persönliche Ausrüstung wie z.B. Brille, Foto, Handy usw. selbst verantwortlich bin</w:t>
      </w:r>
      <w:r w:rsidR="008607A0" w:rsidRPr="00A858A3">
        <w:rPr>
          <w:rFonts w:ascii="Arial" w:hAnsi="Arial" w:cs="Arial"/>
          <w:sz w:val="20"/>
          <w:szCs w:val="20"/>
        </w:rPr>
        <w:t>.</w:t>
      </w:r>
    </w:p>
    <w:p w14:paraId="24D9C64D" w14:textId="430EDBEE" w:rsidR="001B3537" w:rsidRPr="00A858A3" w:rsidRDefault="001B3537" w:rsidP="001B353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Gegen Unfall und eventuelle Bergungskosten sind nur Mitglieder von Apotheker ohne Grenzen Österreich versichert, Nicht-Mitglieder sind nur im Rahmen einer allfälligen eigenen Unfallversicherung versichert!</w:t>
      </w:r>
    </w:p>
    <w:p w14:paraId="51995136" w14:textId="77777777" w:rsidR="001B3537" w:rsidRPr="00A858A3" w:rsidRDefault="001B3537" w:rsidP="001B353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CD6B46" w14:textId="77777777" w:rsidR="001B3537" w:rsidRPr="00A858A3" w:rsidRDefault="001B3537" w:rsidP="001B353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Des Weiteren versichere ich, dass ich nicht:</w:t>
      </w:r>
    </w:p>
    <w:p w14:paraId="40990A10" w14:textId="77777777" w:rsidR="001B3537" w:rsidRPr="00A858A3" w:rsidRDefault="005F2894" w:rsidP="005F2894">
      <w:pPr>
        <w:pStyle w:val="Listenabsatz"/>
        <w:numPr>
          <w:ilvl w:val="0"/>
          <w:numId w:val="1"/>
        </w:num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unter Einwirkung von Alkohol- und Drogeneinfluss stehe</w:t>
      </w:r>
    </w:p>
    <w:p w14:paraId="4A23D30B" w14:textId="77777777" w:rsidR="005F2894" w:rsidRPr="00A858A3" w:rsidRDefault="005F2894" w:rsidP="005F2894">
      <w:pPr>
        <w:pStyle w:val="Listenabsatz"/>
        <w:numPr>
          <w:ilvl w:val="0"/>
          <w:numId w:val="1"/>
        </w:num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an ansteckenden Krankheiten leide</w:t>
      </w:r>
    </w:p>
    <w:p w14:paraId="5B64258F" w14:textId="77777777" w:rsidR="005F2894" w:rsidRPr="00A858A3" w:rsidRDefault="005F2894" w:rsidP="005F2894">
      <w:pPr>
        <w:pStyle w:val="Listenabsatz"/>
        <w:numPr>
          <w:ilvl w:val="0"/>
          <w:numId w:val="1"/>
        </w:num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an Schwindel und anderen Anfällen leide</w:t>
      </w:r>
    </w:p>
    <w:p w14:paraId="2C01D39D" w14:textId="77777777" w:rsidR="005F2894" w:rsidRPr="00A858A3" w:rsidRDefault="005F2894" w:rsidP="005F2894">
      <w:pPr>
        <w:pStyle w:val="Listenabsatz"/>
        <w:numPr>
          <w:ilvl w:val="0"/>
          <w:numId w:val="1"/>
        </w:num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an Herz- oder Lungenerkrankungen leide</w:t>
      </w:r>
    </w:p>
    <w:p w14:paraId="2FC9DA56" w14:textId="2FC84267" w:rsidR="005F2894" w:rsidRPr="00A858A3" w:rsidRDefault="005F2894" w:rsidP="005F2894">
      <w:pPr>
        <w:pStyle w:val="Listenabsatz"/>
        <w:numPr>
          <w:ilvl w:val="0"/>
          <w:numId w:val="1"/>
        </w:num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an Nervenerkrankungen leide</w:t>
      </w:r>
    </w:p>
    <w:p w14:paraId="6DC9D022" w14:textId="77D0511B" w:rsidR="005F2894" w:rsidRPr="00A858A3" w:rsidRDefault="005F2894" w:rsidP="005F2894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D129F6" w14:textId="77777777" w:rsidR="006548C7" w:rsidRPr="00A858A3" w:rsidRDefault="006548C7" w:rsidP="006548C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Ich bin mit der Verwendung von Bildern der Schulung und der Verarbeitung meiner Daten für die Erstellung einer Einsatzkräftekartei mit Verfügbarkeiten, Vorlaufzeiten, Ausbildungsstand, usw. einverstanden.</w:t>
      </w:r>
    </w:p>
    <w:p w14:paraId="761BCB36" w14:textId="77777777" w:rsidR="00192E2F" w:rsidRPr="00A858A3" w:rsidRDefault="00192E2F" w:rsidP="006548C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4FC836" w14:textId="77777777" w:rsidR="00192E2F" w:rsidRPr="00A858A3" w:rsidRDefault="00192E2F" w:rsidP="001B3537">
      <w:pPr>
        <w:tabs>
          <w:tab w:val="right" w:leader="underscore" w:pos="822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C08CB8" w14:textId="77777777" w:rsidR="006554D6" w:rsidRPr="00A858A3" w:rsidRDefault="006554D6" w:rsidP="001B3537">
      <w:pPr>
        <w:tabs>
          <w:tab w:val="right" w:leader="underscore" w:pos="9639"/>
        </w:tabs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A858A3">
        <w:rPr>
          <w:rFonts w:ascii="Arial" w:hAnsi="Arial" w:cs="Arial"/>
          <w:sz w:val="20"/>
          <w:szCs w:val="20"/>
        </w:rPr>
        <w:t>Datum, Unterschrift:</w:t>
      </w:r>
      <w:r w:rsidRPr="00A858A3">
        <w:rPr>
          <w:rFonts w:ascii="Open Sans" w:hAnsi="Open Sans" w:cs="Open Sans"/>
          <w:sz w:val="20"/>
          <w:szCs w:val="20"/>
        </w:rPr>
        <w:tab/>
      </w:r>
    </w:p>
    <w:sectPr w:rsidR="006554D6" w:rsidRPr="00A858A3" w:rsidSect="003C7A50">
      <w:pgSz w:w="11906" w:h="16838"/>
      <w:pgMar w:top="567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A2628"/>
    <w:multiLevelType w:val="hybridMultilevel"/>
    <w:tmpl w:val="12E8BF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5D38"/>
    <w:multiLevelType w:val="hybridMultilevel"/>
    <w:tmpl w:val="CC9E4D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159282">
    <w:abstractNumId w:val="0"/>
  </w:num>
  <w:num w:numId="2" w16cid:durableId="1085374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EF"/>
    <w:rsid w:val="00054D40"/>
    <w:rsid w:val="000B24B2"/>
    <w:rsid w:val="000D1533"/>
    <w:rsid w:val="000D3FF3"/>
    <w:rsid w:val="00112DFB"/>
    <w:rsid w:val="00131226"/>
    <w:rsid w:val="00175AA5"/>
    <w:rsid w:val="00192E2F"/>
    <w:rsid w:val="001B3537"/>
    <w:rsid w:val="001F5651"/>
    <w:rsid w:val="00257F65"/>
    <w:rsid w:val="00315264"/>
    <w:rsid w:val="0033335F"/>
    <w:rsid w:val="003560C1"/>
    <w:rsid w:val="003C7A50"/>
    <w:rsid w:val="003E0DD6"/>
    <w:rsid w:val="00443E74"/>
    <w:rsid w:val="004C5921"/>
    <w:rsid w:val="004F47A1"/>
    <w:rsid w:val="00503761"/>
    <w:rsid w:val="005377C2"/>
    <w:rsid w:val="005649C6"/>
    <w:rsid w:val="005B76F8"/>
    <w:rsid w:val="005F2894"/>
    <w:rsid w:val="0062503F"/>
    <w:rsid w:val="006548C7"/>
    <w:rsid w:val="006554D6"/>
    <w:rsid w:val="006A1D40"/>
    <w:rsid w:val="00825EF2"/>
    <w:rsid w:val="00841A4A"/>
    <w:rsid w:val="008607A0"/>
    <w:rsid w:val="008647EF"/>
    <w:rsid w:val="008B282A"/>
    <w:rsid w:val="009224DD"/>
    <w:rsid w:val="00A36BC4"/>
    <w:rsid w:val="00A858A3"/>
    <w:rsid w:val="00A95FDF"/>
    <w:rsid w:val="00BE4000"/>
    <w:rsid w:val="00C95A55"/>
    <w:rsid w:val="00C97EED"/>
    <w:rsid w:val="00CC50D2"/>
    <w:rsid w:val="00CD732B"/>
    <w:rsid w:val="00CE2EB7"/>
    <w:rsid w:val="00D04DE0"/>
    <w:rsid w:val="00D55F4E"/>
    <w:rsid w:val="00DC4A91"/>
    <w:rsid w:val="00DC6343"/>
    <w:rsid w:val="00E03732"/>
    <w:rsid w:val="00E131D6"/>
    <w:rsid w:val="00ED4368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A57D"/>
  <w15:chartTrackingRefBased/>
  <w15:docId w15:val="{E8ECEE7A-E9F7-4F9B-A9A2-A9E29AEC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60C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4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5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D3FF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F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Schwabegger</dc:creator>
  <cp:keywords/>
  <dc:description/>
  <cp:lastModifiedBy>Ute Schwantzer-Gössler</cp:lastModifiedBy>
  <cp:revision>2</cp:revision>
  <cp:lastPrinted>2020-01-21T09:49:00Z</cp:lastPrinted>
  <dcterms:created xsi:type="dcterms:W3CDTF">2025-04-24T08:11:00Z</dcterms:created>
  <dcterms:modified xsi:type="dcterms:W3CDTF">2025-04-24T08:11:00Z</dcterms:modified>
</cp:coreProperties>
</file>